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4AFA2" w14:textId="41EC5D5F" w:rsidR="00802080" w:rsidRPr="00802080" w:rsidRDefault="00AF21D9" w:rsidP="00802080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05E77FCB" w14:textId="3A5AA157" w:rsidR="00AF21D9" w:rsidRDefault="00AF21D9" w:rsidP="00802080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1623C765" w14:textId="49228948" w:rsidR="001B2592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4CF9682C" w14:textId="77777777" w:rsidR="00802080" w:rsidRDefault="00802080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171E31BC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C4C50E7" w14:textId="77777777" w:rsidR="001B2592" w:rsidRDefault="001B259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0FA85EE7" w14:textId="494D6CFA" w:rsidR="00802080" w:rsidRDefault="00D576C2" w:rsidP="00802080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70CA6C4E" w14:textId="0AF90E5B" w:rsidR="00802080" w:rsidRDefault="00802080" w:rsidP="00802080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Teniendo en cuenta el memorando 3-2025-044852 del 24 de octubre de 2025, radicado por la Dirección de Energía Eléctrica, donde precisaron que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la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>supervisión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se enc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ontraba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elaborando el acta de recibo y entrega de infraestructura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del contrato GGC-758-2019 </w:t>
      </w:r>
      <w:r w:rsidRPr="00AA3CEC">
        <w:rPr>
          <w:rFonts w:ascii="Work Sans" w:eastAsiaTheme="minorHAnsi" w:hAnsi="Work Sans" w:cs="Arial"/>
          <w:sz w:val="22"/>
          <w:szCs w:val="22"/>
          <w:lang w:eastAsia="en-US"/>
        </w:rPr>
        <w:t xml:space="preserve">suscrito con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la </w:t>
      </w:r>
      <w:r w:rsidRPr="00B10CE1">
        <w:rPr>
          <w:rFonts w:ascii="Work Sans" w:eastAsiaTheme="minorHAnsi" w:hAnsi="Work Sans" w:cs="Arial"/>
          <w:sz w:val="22"/>
          <w:szCs w:val="22"/>
          <w:lang w:eastAsia="en-US"/>
        </w:rPr>
        <w:t>Empresa d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e </w:t>
      </w:r>
      <w:r w:rsidRPr="00D6288A">
        <w:rPr>
          <w:rFonts w:ascii="Work Sans" w:eastAsiaTheme="minorHAnsi" w:hAnsi="Work Sans" w:cs="Arial"/>
          <w:sz w:val="22"/>
          <w:szCs w:val="22"/>
          <w:lang w:eastAsia="en-US"/>
        </w:rPr>
        <w:t>CENTRALES ELECTRICAS DE NARIÑO S.A. E.S.P. – CEDENAR S.A. E.S.P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,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la cual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>t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enía fecha prevista de firma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el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>día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20 de noviembre del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2025, se solicita cordialmente allegar la respectiva acta y así poder realizar la devolución del trámite. </w:t>
      </w:r>
    </w:p>
    <w:p w14:paraId="636D75C6" w14:textId="0869FA8C" w:rsidR="00802080" w:rsidRPr="00802080" w:rsidRDefault="00802080" w:rsidP="00802080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Lo anterior, de conformidad con los compromisos de la mesa de trabajo llevada a cabo el 20 de octubre de 2025, mediante la plataforma Microsoft </w:t>
      </w:r>
      <w:proofErr w:type="spellStart"/>
      <w:r>
        <w:rPr>
          <w:rFonts w:ascii="Work Sans" w:eastAsiaTheme="minorHAnsi" w:hAnsi="Work Sans" w:cs="Arial"/>
          <w:sz w:val="22"/>
          <w:szCs w:val="22"/>
          <w:lang w:eastAsia="en-US"/>
        </w:rPr>
        <w:t>Teams</w:t>
      </w:r>
      <w:proofErr w:type="spellEnd"/>
      <w:r>
        <w:rPr>
          <w:rFonts w:ascii="Work Sans" w:eastAsiaTheme="minorHAnsi" w:hAnsi="Work Sans" w:cs="Arial"/>
          <w:sz w:val="22"/>
          <w:szCs w:val="22"/>
          <w:lang w:eastAsia="en-US"/>
        </w:rPr>
        <w:t>.</w:t>
      </w:r>
    </w:p>
    <w:p w14:paraId="3A85826C" w14:textId="77777777" w:rsidR="00DA14D3" w:rsidRPr="00993685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6F2F" w14:textId="77777777" w:rsidR="00F66567" w:rsidRDefault="00F66567">
      <w:pPr>
        <w:spacing w:after="0" w:line="240" w:lineRule="auto"/>
      </w:pPr>
      <w:r>
        <w:separator/>
      </w:r>
    </w:p>
  </w:endnote>
  <w:endnote w:type="continuationSeparator" w:id="0">
    <w:p w14:paraId="6C338048" w14:textId="77777777" w:rsidR="00F66567" w:rsidRDefault="00F66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65067" w14:textId="77777777" w:rsidR="00F66567" w:rsidRDefault="00F66567">
      <w:pPr>
        <w:spacing w:after="0" w:line="240" w:lineRule="auto"/>
      </w:pPr>
      <w:r>
        <w:separator/>
      </w:r>
    </w:p>
  </w:footnote>
  <w:footnote w:type="continuationSeparator" w:id="0">
    <w:p w14:paraId="1AD5DD12" w14:textId="77777777" w:rsidR="00F66567" w:rsidRDefault="00F66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47D4972"/>
    <w:multiLevelType w:val="multilevel"/>
    <w:tmpl w:val="E10AB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2074F"/>
    <w:multiLevelType w:val="hybridMultilevel"/>
    <w:tmpl w:val="2E666C6E"/>
    <w:lvl w:ilvl="0" w:tplc="45FA1B62">
      <w:start w:val="1"/>
      <w:numFmt w:val="decimal"/>
      <w:lvlText w:val="%1."/>
      <w:lvlJc w:val="left"/>
      <w:pPr>
        <w:ind w:left="720" w:hanging="360"/>
      </w:pPr>
      <w:rPr>
        <w:rFonts w:ascii="Work Sans" w:eastAsiaTheme="minorHAnsi" w:hAnsi="Work Sans" w:cs="Arial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2"/>
  </w:num>
  <w:num w:numId="2" w16cid:durableId="1563906064">
    <w:abstractNumId w:val="4"/>
  </w:num>
  <w:num w:numId="3" w16cid:durableId="1477723028">
    <w:abstractNumId w:val="5"/>
  </w:num>
  <w:num w:numId="4" w16cid:durableId="2095085204">
    <w:abstractNumId w:val="0"/>
  </w:num>
  <w:num w:numId="5" w16cid:durableId="659963041">
    <w:abstractNumId w:val="1"/>
  </w:num>
  <w:num w:numId="6" w16cid:durableId="19362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18C8"/>
    <w:rsid w:val="00046D1C"/>
    <w:rsid w:val="00080A91"/>
    <w:rsid w:val="00084D5D"/>
    <w:rsid w:val="000965B6"/>
    <w:rsid w:val="000A3ACD"/>
    <w:rsid w:val="000C2C42"/>
    <w:rsid w:val="000C550C"/>
    <w:rsid w:val="000E2A50"/>
    <w:rsid w:val="000E59F0"/>
    <w:rsid w:val="000F75DD"/>
    <w:rsid w:val="001058F8"/>
    <w:rsid w:val="0011181C"/>
    <w:rsid w:val="0011685F"/>
    <w:rsid w:val="001358EB"/>
    <w:rsid w:val="00142E13"/>
    <w:rsid w:val="00154B97"/>
    <w:rsid w:val="00173D85"/>
    <w:rsid w:val="0017568E"/>
    <w:rsid w:val="00183F06"/>
    <w:rsid w:val="00195A54"/>
    <w:rsid w:val="001B2592"/>
    <w:rsid w:val="001D4C27"/>
    <w:rsid w:val="001D560A"/>
    <w:rsid w:val="001F4FBA"/>
    <w:rsid w:val="00202A17"/>
    <w:rsid w:val="002033C2"/>
    <w:rsid w:val="0023586F"/>
    <w:rsid w:val="002511A6"/>
    <w:rsid w:val="00261F0A"/>
    <w:rsid w:val="0026480C"/>
    <w:rsid w:val="002663FE"/>
    <w:rsid w:val="0026676C"/>
    <w:rsid w:val="002757D9"/>
    <w:rsid w:val="00283683"/>
    <w:rsid w:val="002924CA"/>
    <w:rsid w:val="002B6778"/>
    <w:rsid w:val="002D353D"/>
    <w:rsid w:val="002D4F5C"/>
    <w:rsid w:val="002E4A7A"/>
    <w:rsid w:val="002E4CF4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6794A"/>
    <w:rsid w:val="003776FA"/>
    <w:rsid w:val="00382306"/>
    <w:rsid w:val="003A04B3"/>
    <w:rsid w:val="003C6CA7"/>
    <w:rsid w:val="003D2E58"/>
    <w:rsid w:val="003D64EF"/>
    <w:rsid w:val="003F7BFA"/>
    <w:rsid w:val="00412F45"/>
    <w:rsid w:val="00426C7F"/>
    <w:rsid w:val="00447740"/>
    <w:rsid w:val="004539A8"/>
    <w:rsid w:val="00454A6E"/>
    <w:rsid w:val="00485628"/>
    <w:rsid w:val="004E340F"/>
    <w:rsid w:val="004F48BC"/>
    <w:rsid w:val="005061BF"/>
    <w:rsid w:val="00513A70"/>
    <w:rsid w:val="005246F8"/>
    <w:rsid w:val="00533683"/>
    <w:rsid w:val="005905A0"/>
    <w:rsid w:val="00591823"/>
    <w:rsid w:val="005A0417"/>
    <w:rsid w:val="005A358A"/>
    <w:rsid w:val="005A7424"/>
    <w:rsid w:val="005F2F06"/>
    <w:rsid w:val="0061607B"/>
    <w:rsid w:val="00652321"/>
    <w:rsid w:val="006A1324"/>
    <w:rsid w:val="006A3345"/>
    <w:rsid w:val="006C5868"/>
    <w:rsid w:val="00713CBD"/>
    <w:rsid w:val="007560EA"/>
    <w:rsid w:val="00763CA0"/>
    <w:rsid w:val="007726FD"/>
    <w:rsid w:val="00773A51"/>
    <w:rsid w:val="00785B84"/>
    <w:rsid w:val="007B533D"/>
    <w:rsid w:val="007C4CFE"/>
    <w:rsid w:val="00800C97"/>
    <w:rsid w:val="008017F8"/>
    <w:rsid w:val="00802080"/>
    <w:rsid w:val="00814311"/>
    <w:rsid w:val="00820C1E"/>
    <w:rsid w:val="008229C0"/>
    <w:rsid w:val="00836093"/>
    <w:rsid w:val="00865C91"/>
    <w:rsid w:val="008E194E"/>
    <w:rsid w:val="008E5F55"/>
    <w:rsid w:val="00901979"/>
    <w:rsid w:val="00903CEF"/>
    <w:rsid w:val="00942FA3"/>
    <w:rsid w:val="00950E59"/>
    <w:rsid w:val="00960481"/>
    <w:rsid w:val="0096492E"/>
    <w:rsid w:val="00985835"/>
    <w:rsid w:val="00993685"/>
    <w:rsid w:val="009955CE"/>
    <w:rsid w:val="009B5409"/>
    <w:rsid w:val="009C5928"/>
    <w:rsid w:val="009D1C6D"/>
    <w:rsid w:val="009D2F79"/>
    <w:rsid w:val="009D6B43"/>
    <w:rsid w:val="009E1F50"/>
    <w:rsid w:val="009E5228"/>
    <w:rsid w:val="00A32F93"/>
    <w:rsid w:val="00A82C6D"/>
    <w:rsid w:val="00A86A42"/>
    <w:rsid w:val="00A932CB"/>
    <w:rsid w:val="00A964E4"/>
    <w:rsid w:val="00AA1D97"/>
    <w:rsid w:val="00AA3CEC"/>
    <w:rsid w:val="00AC4E5E"/>
    <w:rsid w:val="00AD43C1"/>
    <w:rsid w:val="00AD7456"/>
    <w:rsid w:val="00AE1879"/>
    <w:rsid w:val="00AF18CD"/>
    <w:rsid w:val="00AF21D9"/>
    <w:rsid w:val="00AF452D"/>
    <w:rsid w:val="00AF7BA8"/>
    <w:rsid w:val="00B01DA1"/>
    <w:rsid w:val="00B10CE1"/>
    <w:rsid w:val="00B12ABD"/>
    <w:rsid w:val="00B12DBC"/>
    <w:rsid w:val="00B13C8A"/>
    <w:rsid w:val="00B16787"/>
    <w:rsid w:val="00B21A71"/>
    <w:rsid w:val="00B277F9"/>
    <w:rsid w:val="00B407D4"/>
    <w:rsid w:val="00B7508E"/>
    <w:rsid w:val="00B8022A"/>
    <w:rsid w:val="00BA377C"/>
    <w:rsid w:val="00BB011A"/>
    <w:rsid w:val="00BB6BA8"/>
    <w:rsid w:val="00BB7B62"/>
    <w:rsid w:val="00BC7B64"/>
    <w:rsid w:val="00C04679"/>
    <w:rsid w:val="00C10B18"/>
    <w:rsid w:val="00C21B02"/>
    <w:rsid w:val="00C3379A"/>
    <w:rsid w:val="00C43155"/>
    <w:rsid w:val="00C47E51"/>
    <w:rsid w:val="00C55D22"/>
    <w:rsid w:val="00C67701"/>
    <w:rsid w:val="00C82A27"/>
    <w:rsid w:val="00CA04A5"/>
    <w:rsid w:val="00CC5DAB"/>
    <w:rsid w:val="00CE7A07"/>
    <w:rsid w:val="00CE7D5E"/>
    <w:rsid w:val="00D33464"/>
    <w:rsid w:val="00D576C2"/>
    <w:rsid w:val="00D6288A"/>
    <w:rsid w:val="00D75DFD"/>
    <w:rsid w:val="00D95FE5"/>
    <w:rsid w:val="00DA14D3"/>
    <w:rsid w:val="00DD55B2"/>
    <w:rsid w:val="00DD6BE0"/>
    <w:rsid w:val="00DF436F"/>
    <w:rsid w:val="00E058DC"/>
    <w:rsid w:val="00E113E2"/>
    <w:rsid w:val="00E350BB"/>
    <w:rsid w:val="00E443B4"/>
    <w:rsid w:val="00E75B52"/>
    <w:rsid w:val="00E87ED0"/>
    <w:rsid w:val="00ED36A5"/>
    <w:rsid w:val="00F33FF6"/>
    <w:rsid w:val="00F42F22"/>
    <w:rsid w:val="00F550D0"/>
    <w:rsid w:val="00F66567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3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2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8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8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7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58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9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0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5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11c2dcd341fc6fc37646eeee8c4348e7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c4cbd3ecbb1bdbf457780cf0eb96ddfd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DE3DE9-BB1F-42BE-892C-3AFB07FE8D74}"/>
</file>

<file path=customXml/itemProps2.xml><?xml version="1.0" encoding="utf-8"?>
<ds:datastoreItem xmlns:ds="http://schemas.openxmlformats.org/officeDocument/2006/customXml" ds:itemID="{AF43CEFF-EA2B-4DDB-B982-436E30987FF3}"/>
</file>

<file path=customXml/itemProps3.xml><?xml version="1.0" encoding="utf-8"?>
<ds:datastoreItem xmlns:ds="http://schemas.openxmlformats.org/officeDocument/2006/customXml" ds:itemID="{F07D43E7-672A-4C53-ACE1-C2585D868E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3</cp:revision>
  <dcterms:created xsi:type="dcterms:W3CDTF">2025-11-23T01:44:00Z</dcterms:created>
  <dcterms:modified xsi:type="dcterms:W3CDTF">2025-11-23T01:53:00Z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